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51" w:rsidRPr="00CE31C6" w:rsidRDefault="008D4851" w:rsidP="008D4851">
      <w:pPr>
        <w:ind w:lef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1C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8D4851" w:rsidRPr="00355660" w:rsidRDefault="008D4851" w:rsidP="008D4851">
      <w:pPr>
        <w:spacing w:after="120" w:line="204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highlight w:val="white"/>
        </w:rPr>
      </w:pPr>
      <w:r w:rsidRPr="00355660">
        <w:rPr>
          <w:rFonts w:ascii="Times New Roman" w:eastAsia="Times New Roman" w:hAnsi="Times New Roman" w:cs="Times New Roman"/>
          <w:b/>
          <w:sz w:val="40"/>
          <w:szCs w:val="44"/>
          <w:highlight w:val="white"/>
        </w:rPr>
        <w:t>ОТЗЫВ НАСТАВНИКА</w:t>
      </w:r>
    </w:p>
    <w:p w:rsidR="008D4851" w:rsidRPr="00AA646E" w:rsidRDefault="008D4851" w:rsidP="008D4851">
      <w:pPr>
        <w:spacing w:after="120" w:line="204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A646E">
        <w:rPr>
          <w:rFonts w:ascii="Times New Roman" w:eastAsia="Times New Roman" w:hAnsi="Times New Roman" w:cs="Times New Roman"/>
          <w:sz w:val="30"/>
          <w:szCs w:val="30"/>
        </w:rPr>
        <w:t>на выпускную</w:t>
      </w:r>
      <w:r w:rsidR="00FD3DD4" w:rsidRPr="00AA646E">
        <w:rPr>
          <w:rFonts w:ascii="Times New Roman" w:eastAsia="Times New Roman" w:hAnsi="Times New Roman" w:cs="Times New Roman"/>
          <w:sz w:val="30"/>
          <w:szCs w:val="30"/>
          <w:lang w:val="ru-RU"/>
        </w:rPr>
        <w:t>/научную</w:t>
      </w:r>
      <w:r w:rsidRPr="00AA646E">
        <w:rPr>
          <w:rFonts w:ascii="Times New Roman" w:eastAsia="Times New Roman" w:hAnsi="Times New Roman" w:cs="Times New Roman"/>
          <w:sz w:val="30"/>
          <w:szCs w:val="30"/>
        </w:rPr>
        <w:t xml:space="preserve"> квалификационную работу участника</w:t>
      </w:r>
    </w:p>
    <w:p w:rsidR="008D4851" w:rsidRPr="00AA646E" w:rsidRDefault="008D4851" w:rsidP="008D4851">
      <w:pPr>
        <w:spacing w:after="120" w:line="204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A646E">
        <w:rPr>
          <w:rFonts w:ascii="Times New Roman" w:eastAsia="Times New Roman" w:hAnsi="Times New Roman" w:cs="Times New Roman"/>
          <w:sz w:val="30"/>
          <w:szCs w:val="30"/>
        </w:rPr>
        <w:t>Всероссийского инженерного конкурса 2</w:t>
      </w:r>
      <w:r w:rsidR="009958E3" w:rsidRPr="00AA646E"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Pr="00AA646E">
        <w:rPr>
          <w:rFonts w:ascii="Times New Roman" w:eastAsia="Times New Roman" w:hAnsi="Times New Roman" w:cs="Times New Roman"/>
          <w:sz w:val="30"/>
          <w:szCs w:val="30"/>
        </w:rPr>
        <w:t>/2</w:t>
      </w:r>
      <w:r w:rsidR="009958E3" w:rsidRPr="00AA646E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</w:p>
    <w:p w:rsidR="008D4851" w:rsidRPr="00AA646E" w:rsidRDefault="008D4851" w:rsidP="008D4851">
      <w:pPr>
        <w:spacing w:after="120" w:line="20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646E">
        <w:rPr>
          <w:rFonts w:ascii="Times New Roman" w:eastAsia="Times New Roman" w:hAnsi="Times New Roman" w:cs="Times New Roman"/>
          <w:sz w:val="26"/>
          <w:szCs w:val="26"/>
        </w:rPr>
        <w:t>(экспертный лист наставника)</w:t>
      </w:r>
    </w:p>
    <w:p w:rsidR="008D4851" w:rsidRPr="00AA646E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AA646E">
        <w:rPr>
          <w:rFonts w:ascii="Times New Roman" w:eastAsia="Times New Roman" w:hAnsi="Times New Roman" w:cs="Times New Roman"/>
          <w:sz w:val="26"/>
          <w:szCs w:val="26"/>
        </w:rPr>
        <w:t>Наименование образовательной организации высшего образования:</w:t>
      </w:r>
    </w:p>
    <w:p w:rsidR="008D4851" w:rsidRPr="00AA646E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AA64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D4851" w:rsidRPr="00AA646E" w:rsidRDefault="008D4851" w:rsidP="008D4851">
      <w:pPr>
        <w:spacing w:before="240"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6E">
        <w:rPr>
          <w:rFonts w:ascii="Times New Roman" w:eastAsia="Times New Roman" w:hAnsi="Times New Roman" w:cs="Times New Roman"/>
          <w:sz w:val="26"/>
          <w:szCs w:val="26"/>
        </w:rPr>
        <w:t>ФИО обучающегося: _______________________________________________________</w:t>
      </w:r>
    </w:p>
    <w:p w:rsidR="008D4851" w:rsidRPr="00AA646E" w:rsidRDefault="008D4851" w:rsidP="008D4851">
      <w:pPr>
        <w:spacing w:before="240"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AA646E">
        <w:rPr>
          <w:rFonts w:ascii="Times New Roman" w:eastAsia="Times New Roman" w:hAnsi="Times New Roman" w:cs="Times New Roman"/>
          <w:sz w:val="26"/>
          <w:szCs w:val="26"/>
        </w:rPr>
        <w:t>Тема выпускной</w:t>
      </w:r>
      <w:r w:rsidR="005E59BF" w:rsidRPr="00AA646E">
        <w:rPr>
          <w:rFonts w:ascii="Times New Roman" w:eastAsia="Times New Roman" w:hAnsi="Times New Roman" w:cs="Times New Roman"/>
          <w:sz w:val="26"/>
          <w:szCs w:val="26"/>
          <w:lang w:val="ru-RU"/>
        </w:rPr>
        <w:t>/научной</w:t>
      </w:r>
      <w:r w:rsidRPr="00AA646E">
        <w:rPr>
          <w:rFonts w:ascii="Times New Roman" w:eastAsia="Times New Roman" w:hAnsi="Times New Roman" w:cs="Times New Roman"/>
          <w:sz w:val="26"/>
          <w:szCs w:val="26"/>
        </w:rPr>
        <w:t xml:space="preserve"> квалифик</w:t>
      </w:r>
      <w:r w:rsidR="005E59BF" w:rsidRPr="00AA646E">
        <w:rPr>
          <w:rFonts w:ascii="Times New Roman" w:eastAsia="Times New Roman" w:hAnsi="Times New Roman" w:cs="Times New Roman"/>
          <w:sz w:val="26"/>
          <w:szCs w:val="26"/>
        </w:rPr>
        <w:t>ационной работы: ______</w:t>
      </w:r>
      <w:r w:rsidR="005E59BF" w:rsidRPr="00AA646E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  <w:r w:rsidRPr="00AA646E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AA64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оценки отраслевого наставника результатов </w:t>
      </w:r>
      <w:r w:rsidRPr="00355660">
        <w:rPr>
          <w:rFonts w:ascii="Times New Roman" w:eastAsia="Times New Roman" w:hAnsi="Times New Roman" w:cs="Times New Roman"/>
          <w:sz w:val="26"/>
          <w:szCs w:val="26"/>
          <w:u w:val="single"/>
        </w:rPr>
        <w:t>работы/проекта</w:t>
      </w:r>
      <w:r w:rsidRPr="00355660">
        <w:rPr>
          <w:rFonts w:ascii="Times New Roman" w:eastAsia="Times New Roman" w:hAnsi="Times New Roman" w:cs="Times New Roman"/>
          <w:sz w:val="26"/>
          <w:szCs w:val="26"/>
        </w:rPr>
        <w:t xml:space="preserve"> участника</w:t>
      </w:r>
      <w:r w:rsidRPr="00355660">
        <w:rPr>
          <w:rFonts w:ascii="Times New Roman" w:eastAsia="Times New Roman" w:hAnsi="Times New Roman" w:cs="Times New Roman"/>
          <w:sz w:val="26"/>
          <w:szCs w:val="26"/>
        </w:rPr>
        <w:br/>
        <w:t xml:space="preserve">(макс. </w:t>
      </w:r>
      <w:r w:rsidR="00CA0F67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355660">
        <w:rPr>
          <w:rFonts w:ascii="Times New Roman" w:eastAsia="Times New Roman" w:hAnsi="Times New Roman" w:cs="Times New Roman"/>
          <w:sz w:val="26"/>
          <w:szCs w:val="26"/>
        </w:rPr>
        <w:t>0 баллов):</w:t>
      </w: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89"/>
        <w:gridCol w:w="2040"/>
        <w:gridCol w:w="1953"/>
      </w:tblGrid>
      <w:tr w:rsidR="008D4851" w:rsidRPr="00355660" w:rsidTr="00D12598">
        <w:trPr>
          <w:trHeight w:val="730"/>
        </w:trPr>
        <w:tc>
          <w:tcPr>
            <w:tcW w:w="5789" w:type="dxa"/>
            <w:vAlign w:val="center"/>
          </w:tcPr>
          <w:p w:rsidR="008D4851" w:rsidRPr="00E14284" w:rsidRDefault="00D12598" w:rsidP="00BA183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ритерии</w:t>
            </w:r>
            <w:r w:rsidR="00E142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</w:tc>
        <w:tc>
          <w:tcPr>
            <w:tcW w:w="2040" w:type="dxa"/>
            <w:vAlign w:val="center"/>
          </w:tcPr>
          <w:p w:rsidR="008D4851" w:rsidRPr="00E14284" w:rsidRDefault="00D12598" w:rsidP="00D12598">
            <w:pPr>
              <w:widowControl w:val="0"/>
              <w:spacing w:line="204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 оценивания</w:t>
            </w:r>
            <w:r w:rsidR="00E142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</w:tc>
        <w:tc>
          <w:tcPr>
            <w:tcW w:w="1953" w:type="dxa"/>
            <w:vAlign w:val="center"/>
          </w:tcPr>
          <w:p w:rsidR="008D4851" w:rsidRPr="00E14284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55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наставника</w:t>
            </w:r>
            <w:r w:rsidR="00E142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</w:tc>
      </w:tr>
      <w:tr w:rsidR="008D4851" w:rsidRPr="00355660" w:rsidTr="00B11695">
        <w:trPr>
          <w:trHeight w:val="374"/>
        </w:trPr>
        <w:tc>
          <w:tcPr>
            <w:tcW w:w="5789" w:type="dxa"/>
            <w:vAlign w:val="center"/>
          </w:tcPr>
          <w:p w:rsidR="008D4851" w:rsidRPr="00355660" w:rsidRDefault="008D4851" w:rsidP="00BA1833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выполненной работы</w:t>
            </w:r>
          </w:p>
        </w:tc>
        <w:tc>
          <w:tcPr>
            <w:tcW w:w="2040" w:type="dxa"/>
            <w:vAlign w:val="center"/>
          </w:tcPr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1 - 10</w:t>
            </w:r>
          </w:p>
        </w:tc>
        <w:tc>
          <w:tcPr>
            <w:tcW w:w="1953" w:type="dxa"/>
            <w:vAlign w:val="center"/>
          </w:tcPr>
          <w:p w:rsidR="008D4851" w:rsidRPr="00355660" w:rsidRDefault="008D4851" w:rsidP="00BA1833">
            <w:pPr>
              <w:widowControl w:val="0"/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4851" w:rsidRPr="00355660" w:rsidTr="00B11695">
        <w:trPr>
          <w:trHeight w:val="690"/>
        </w:trPr>
        <w:tc>
          <w:tcPr>
            <w:tcW w:w="5789" w:type="dxa"/>
            <w:vAlign w:val="center"/>
          </w:tcPr>
          <w:p w:rsidR="008D4851" w:rsidRPr="00355660" w:rsidRDefault="008D4851" w:rsidP="007D4101">
            <w:pPr>
              <w:widowControl w:val="0"/>
              <w:spacing w:line="20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Востребованность 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зультатов работы </w:t>
            </w:r>
            <w:r w:rsidR="007D410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7D410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организации</w:t>
            </w: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040" w:type="dxa"/>
            <w:vAlign w:val="center"/>
          </w:tcPr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1 - 10</w:t>
            </w:r>
          </w:p>
        </w:tc>
        <w:tc>
          <w:tcPr>
            <w:tcW w:w="1953" w:type="dxa"/>
            <w:vAlign w:val="center"/>
          </w:tcPr>
          <w:p w:rsidR="008D4851" w:rsidRPr="00355660" w:rsidRDefault="008D4851" w:rsidP="00BA1833">
            <w:pPr>
              <w:widowControl w:val="0"/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4851" w:rsidRPr="00355660" w:rsidTr="00B11695">
        <w:trPr>
          <w:trHeight w:val="687"/>
        </w:trPr>
        <w:tc>
          <w:tcPr>
            <w:tcW w:w="5789" w:type="dxa"/>
            <w:vAlign w:val="center"/>
          </w:tcPr>
          <w:p w:rsidR="008D4851" w:rsidRPr="00355660" w:rsidRDefault="008D4851" w:rsidP="00BA1833">
            <w:pPr>
              <w:widowControl w:val="0"/>
              <w:spacing w:line="20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Гот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овность трудоустроить</w:t>
            </w:r>
            <w:r w:rsidR="00051B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/</w:t>
            </w:r>
            <w:r w:rsidR="007D410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включить в кадровый резерв</w:t>
            </w:r>
            <w:r w:rsidR="00137C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участника</w:t>
            </w: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040" w:type="dxa"/>
            <w:vAlign w:val="center"/>
          </w:tcPr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Нет - 0</w:t>
            </w:r>
          </w:p>
          <w:p w:rsidR="008D4851" w:rsidRPr="00355660" w:rsidRDefault="008D4851" w:rsidP="00BA1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660">
              <w:rPr>
                <w:rFonts w:ascii="Times New Roman" w:eastAsia="Times New Roman" w:hAnsi="Times New Roman" w:cs="Times New Roman"/>
                <w:sz w:val="26"/>
                <w:szCs w:val="26"/>
              </w:rPr>
              <w:t>Да - 10</w:t>
            </w:r>
          </w:p>
        </w:tc>
        <w:tc>
          <w:tcPr>
            <w:tcW w:w="1953" w:type="dxa"/>
            <w:vAlign w:val="center"/>
          </w:tcPr>
          <w:p w:rsidR="008D4851" w:rsidRPr="00355660" w:rsidRDefault="008D4851" w:rsidP="00BA1833">
            <w:pPr>
              <w:widowControl w:val="0"/>
              <w:spacing w:line="204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4851" w:rsidRPr="00355660" w:rsidRDefault="008D4851" w:rsidP="008D4851">
      <w:pPr>
        <w:spacing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* оценка может носить вероятностный характер.</w:t>
      </w:r>
    </w:p>
    <w:p w:rsidR="008D4851" w:rsidRPr="00355660" w:rsidRDefault="008D4851" w:rsidP="008D4851">
      <w:pPr>
        <w:spacing w:before="240"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 xml:space="preserve">Достоинства работы, перспективы развития и внедрения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Особые замечания, пожелания и предложения по работе участника: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before="240"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after="120" w:line="204" w:lineRule="auto"/>
        <w:ind w:lef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Наставник: __________________________________________________________________________</w:t>
      </w:r>
    </w:p>
    <w:p w:rsidR="008D4851" w:rsidRPr="00355660" w:rsidRDefault="008D4851" w:rsidP="008D4851">
      <w:pPr>
        <w:spacing w:after="120" w:line="204" w:lineRule="auto"/>
        <w:ind w:left="-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Pr="00355660">
        <w:rPr>
          <w:rFonts w:ascii="Times New Roman" w:eastAsia="Times New Roman" w:hAnsi="Times New Roman" w:cs="Times New Roman"/>
          <w:sz w:val="20"/>
          <w:szCs w:val="20"/>
        </w:rPr>
        <w:br/>
      </w: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D4851" w:rsidRPr="00355660" w:rsidRDefault="008D4851" w:rsidP="008D4851">
      <w:pPr>
        <w:spacing w:after="120" w:line="204" w:lineRule="auto"/>
        <w:ind w:left="-283" w:hang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0"/>
          <w:szCs w:val="20"/>
        </w:rPr>
        <w:t>Место работы</w:t>
      </w:r>
    </w:p>
    <w:p w:rsidR="008D4851" w:rsidRPr="00355660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4851" w:rsidRPr="00355660" w:rsidRDefault="008D4851" w:rsidP="008D4851">
      <w:pPr>
        <w:spacing w:after="120" w:line="204" w:lineRule="auto"/>
        <w:ind w:left="-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8D4851" w:rsidRPr="00355660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Дата: «       » _____________ </w:t>
      </w:r>
      <w:r w:rsidRPr="0035566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958E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355660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Подпись:</w:t>
      </w:r>
    </w:p>
    <w:p w:rsidR="00E035F1" w:rsidRPr="008D4851" w:rsidRDefault="008D4851" w:rsidP="008D4851">
      <w:pPr>
        <w:spacing w:after="120" w:line="204" w:lineRule="auto"/>
        <w:ind w:left="-283"/>
        <w:rPr>
          <w:rFonts w:ascii="Times New Roman" w:eastAsia="Times New Roman" w:hAnsi="Times New Roman" w:cs="Times New Roman"/>
          <w:sz w:val="26"/>
          <w:szCs w:val="26"/>
        </w:rPr>
      </w:pPr>
      <w:r w:rsidRPr="0035566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М.П</w:t>
      </w:r>
    </w:p>
    <w:sectPr w:rsidR="00E035F1" w:rsidRPr="008D4851" w:rsidSect="00E1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3D" w:rsidRDefault="0058453D" w:rsidP="00903D0A">
      <w:pPr>
        <w:spacing w:line="240" w:lineRule="auto"/>
      </w:pPr>
      <w:r>
        <w:separator/>
      </w:r>
    </w:p>
  </w:endnote>
  <w:endnote w:type="continuationSeparator" w:id="0">
    <w:p w:rsidR="0058453D" w:rsidRDefault="0058453D" w:rsidP="00903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3D" w:rsidRDefault="0058453D" w:rsidP="00903D0A">
      <w:pPr>
        <w:spacing w:line="240" w:lineRule="auto"/>
      </w:pPr>
      <w:r>
        <w:separator/>
      </w:r>
    </w:p>
  </w:footnote>
  <w:footnote w:type="continuationSeparator" w:id="0">
    <w:p w:rsidR="0058453D" w:rsidRDefault="0058453D" w:rsidP="00903D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F1"/>
    <w:rsid w:val="00051BF8"/>
    <w:rsid w:val="00090D97"/>
    <w:rsid w:val="00137C70"/>
    <w:rsid w:val="0024223E"/>
    <w:rsid w:val="002D56EA"/>
    <w:rsid w:val="004B34CA"/>
    <w:rsid w:val="0058453D"/>
    <w:rsid w:val="005E59BF"/>
    <w:rsid w:val="00641DA9"/>
    <w:rsid w:val="00646F45"/>
    <w:rsid w:val="006D7F8C"/>
    <w:rsid w:val="007D4101"/>
    <w:rsid w:val="008D4851"/>
    <w:rsid w:val="00903D0A"/>
    <w:rsid w:val="009958E3"/>
    <w:rsid w:val="00AA646E"/>
    <w:rsid w:val="00B11695"/>
    <w:rsid w:val="00CA0F67"/>
    <w:rsid w:val="00CB39AA"/>
    <w:rsid w:val="00CB3FCB"/>
    <w:rsid w:val="00CE31C6"/>
    <w:rsid w:val="00CE7CF6"/>
    <w:rsid w:val="00D12598"/>
    <w:rsid w:val="00D44624"/>
    <w:rsid w:val="00E035F1"/>
    <w:rsid w:val="00E14284"/>
    <w:rsid w:val="00F0550A"/>
    <w:rsid w:val="00F117CC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1EE4"/>
  <w15:docId w15:val="{43EA6B99-3D27-4F45-A57B-F49783C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903D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D0A"/>
  </w:style>
  <w:style w:type="paragraph" w:styleId="a8">
    <w:name w:val="footer"/>
    <w:basedOn w:val="a"/>
    <w:link w:val="a9"/>
    <w:uiPriority w:val="99"/>
    <w:unhideWhenUsed/>
    <w:rsid w:val="00903D0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Громцева Анастасия Федоровна</cp:lastModifiedBy>
  <cp:revision>21</cp:revision>
  <dcterms:created xsi:type="dcterms:W3CDTF">2024-02-02T11:45:00Z</dcterms:created>
  <dcterms:modified xsi:type="dcterms:W3CDTF">2024-02-02T12:13:00Z</dcterms:modified>
</cp:coreProperties>
</file>